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76954" w14:textId="28EF9260" w:rsidR="000249EB" w:rsidRDefault="00A52668" w:rsidP="00A52668">
      <w:r>
        <w:rPr>
          <w:noProof/>
        </w:rPr>
        <w:drawing>
          <wp:inline distT="0" distB="0" distL="0" distR="0" wp14:anchorId="09CF3842" wp14:editId="32721542">
            <wp:extent cx="5943600" cy="3260725"/>
            <wp:effectExtent l="0" t="0" r="0" b="0"/>
            <wp:docPr id="8046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8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5C47" w14:textId="714A4C24" w:rsidR="00A52668" w:rsidRDefault="00B556D0" w:rsidP="00A52668">
      <w:r>
        <w:t>But here it is showing</w:t>
      </w:r>
    </w:p>
    <w:p w14:paraId="0328428E" w14:textId="02E5B967" w:rsidR="00B556D0" w:rsidRDefault="00B556D0" w:rsidP="00A52668">
      <w:r>
        <w:rPr>
          <w:noProof/>
        </w:rPr>
        <w:drawing>
          <wp:inline distT="0" distB="0" distL="0" distR="0" wp14:anchorId="42065C64" wp14:editId="67768EBB">
            <wp:extent cx="5943600" cy="3289300"/>
            <wp:effectExtent l="0" t="0" r="0" b="6350"/>
            <wp:docPr id="65746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621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4E2" w14:textId="6D1460FF" w:rsidR="00CB1EDC" w:rsidRDefault="00CB1EDC" w:rsidP="00A52668">
      <w:r>
        <w:rPr>
          <w:noProof/>
        </w:rPr>
        <w:lastRenderedPageBreak/>
        <w:drawing>
          <wp:inline distT="0" distB="0" distL="0" distR="0" wp14:anchorId="41D9F772" wp14:editId="22AF8ED6">
            <wp:extent cx="5943600" cy="3265170"/>
            <wp:effectExtent l="0" t="0" r="0" b="0"/>
            <wp:docPr id="19975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2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62B" w14:textId="08F73BE7" w:rsidR="00331002" w:rsidRDefault="00E24A87" w:rsidP="00A52668">
      <w:r>
        <w:t>The new task will share across all the tabs</w:t>
      </w:r>
      <w:r w:rsidR="00B82B8E">
        <w:t xml:space="preserve"> so that’s why we are not finding it</w:t>
      </w:r>
    </w:p>
    <w:p w14:paraId="14EAEC4B" w14:textId="3A271E86" w:rsidR="00B82B8E" w:rsidRDefault="00436332" w:rsidP="00A52668">
      <w:r>
        <w:rPr>
          <w:noProof/>
        </w:rPr>
        <w:drawing>
          <wp:inline distT="0" distB="0" distL="0" distR="0" wp14:anchorId="09CADF16" wp14:editId="264AE5A0">
            <wp:extent cx="5943600" cy="2432050"/>
            <wp:effectExtent l="0" t="0" r="0" b="6350"/>
            <wp:docPr id="158418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0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CA1F" w14:textId="1F06E9EE" w:rsidR="00D51767" w:rsidRDefault="00110C93" w:rsidP="00A52668">
      <w:r>
        <w:rPr>
          <w:noProof/>
        </w:rPr>
        <w:lastRenderedPageBreak/>
        <w:drawing>
          <wp:inline distT="0" distB="0" distL="0" distR="0" wp14:anchorId="67490FD3" wp14:editId="39B0C57F">
            <wp:extent cx="5943600" cy="3300095"/>
            <wp:effectExtent l="0" t="0" r="0" b="0"/>
            <wp:docPr id="2035204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0442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C940" w14:textId="53189D97" w:rsidR="00110C93" w:rsidRDefault="00D30FC3" w:rsidP="00A52668">
      <w:r>
        <w:rPr>
          <w:noProof/>
        </w:rPr>
        <w:drawing>
          <wp:inline distT="0" distB="0" distL="0" distR="0" wp14:anchorId="72628A83" wp14:editId="74A763A8">
            <wp:extent cx="5943600" cy="3310890"/>
            <wp:effectExtent l="0" t="0" r="0" b="3810"/>
            <wp:docPr id="18804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653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2C08" w14:textId="2B1A319C" w:rsidR="00EC1056" w:rsidRDefault="006D1FCD" w:rsidP="00A52668">
      <w:r>
        <w:rPr>
          <w:noProof/>
        </w:rPr>
        <w:lastRenderedPageBreak/>
        <w:drawing>
          <wp:inline distT="0" distB="0" distL="0" distR="0" wp14:anchorId="26EDFC33" wp14:editId="760938C3">
            <wp:extent cx="5943600" cy="2739390"/>
            <wp:effectExtent l="0" t="0" r="0" b="3810"/>
            <wp:docPr id="132163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4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B4F" w14:textId="7699316D" w:rsidR="00141541" w:rsidRDefault="00141541" w:rsidP="00A52668">
      <w:r>
        <w:rPr>
          <w:noProof/>
        </w:rPr>
        <w:drawing>
          <wp:inline distT="0" distB="0" distL="0" distR="0" wp14:anchorId="6E0A1084" wp14:editId="7A3A4799">
            <wp:extent cx="5943600" cy="3368040"/>
            <wp:effectExtent l="0" t="0" r="0" b="3810"/>
            <wp:docPr id="725692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22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90DC" w14:textId="76B6AFBA" w:rsidR="00141541" w:rsidRDefault="00976546" w:rsidP="00A52668">
      <w:r>
        <w:rPr>
          <w:noProof/>
        </w:rPr>
        <w:lastRenderedPageBreak/>
        <w:drawing>
          <wp:inline distT="0" distB="0" distL="0" distR="0" wp14:anchorId="598060DD" wp14:editId="10F8F7BD">
            <wp:extent cx="5943600" cy="3295650"/>
            <wp:effectExtent l="0" t="0" r="0" b="0"/>
            <wp:docPr id="71555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5020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4CA4" w14:textId="68935C93" w:rsidR="00976546" w:rsidRDefault="00E440B4" w:rsidP="00A52668">
      <w:r>
        <w:rPr>
          <w:noProof/>
        </w:rPr>
        <w:drawing>
          <wp:inline distT="0" distB="0" distL="0" distR="0" wp14:anchorId="7853557B" wp14:editId="500011F1">
            <wp:extent cx="5943600" cy="3253740"/>
            <wp:effectExtent l="0" t="0" r="0" b="3810"/>
            <wp:docPr id="229313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39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B83E" w14:textId="77777777" w:rsidR="00E440B4" w:rsidRDefault="00E440B4" w:rsidP="00A52668"/>
    <w:p w14:paraId="1C017518" w14:textId="41CC2D4B" w:rsidR="0038261A" w:rsidRPr="0072232B" w:rsidRDefault="0038261A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>Now it is deleted in all the tabs because it is global Action</w:t>
      </w:r>
    </w:p>
    <w:p w14:paraId="7FDCAC7F" w14:textId="39EBBD8E" w:rsidR="0038261A" w:rsidRPr="0072232B" w:rsidRDefault="00CB2761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 xml:space="preserve">This is not good </w:t>
      </w:r>
      <w:proofErr w:type="gramStart"/>
      <w:r w:rsidRPr="0072232B">
        <w:rPr>
          <w:sz w:val="30"/>
          <w:szCs w:val="30"/>
        </w:rPr>
        <w:t>revert back</w:t>
      </w:r>
      <w:proofErr w:type="gramEnd"/>
      <w:r w:rsidRPr="0072232B">
        <w:rPr>
          <w:sz w:val="30"/>
          <w:szCs w:val="30"/>
        </w:rPr>
        <w:t xml:space="preserve"> the changes</w:t>
      </w:r>
    </w:p>
    <w:p w14:paraId="0C8E45DB" w14:textId="41685ED5" w:rsidR="00CB2761" w:rsidRDefault="00CB2761" w:rsidP="00A52668">
      <w:r>
        <w:rPr>
          <w:noProof/>
        </w:rPr>
        <w:lastRenderedPageBreak/>
        <w:drawing>
          <wp:inline distT="0" distB="0" distL="0" distR="0" wp14:anchorId="5C0AF22F" wp14:editId="1E1D9300">
            <wp:extent cx="5943600" cy="3265170"/>
            <wp:effectExtent l="0" t="0" r="0" b="0"/>
            <wp:docPr id="179426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605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0F75" w14:textId="679777D3" w:rsidR="00EE5AEE" w:rsidRPr="0072232B" w:rsidRDefault="00787A0E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 xml:space="preserve">Instead of that you can create </w:t>
      </w:r>
      <w:r w:rsidR="00D35E4E" w:rsidRPr="0072232B">
        <w:rPr>
          <w:sz w:val="30"/>
          <w:szCs w:val="30"/>
        </w:rPr>
        <w:t>quick</w:t>
      </w:r>
      <w:r w:rsidRPr="0072232B">
        <w:rPr>
          <w:sz w:val="30"/>
          <w:szCs w:val="30"/>
        </w:rPr>
        <w:t xml:space="preserve"> action </w:t>
      </w:r>
      <w:r w:rsidR="00D35E4E" w:rsidRPr="0072232B">
        <w:rPr>
          <w:sz w:val="30"/>
          <w:szCs w:val="30"/>
        </w:rPr>
        <w:t>at</w:t>
      </w:r>
      <w:r w:rsidRPr="0072232B">
        <w:rPr>
          <w:sz w:val="30"/>
          <w:szCs w:val="30"/>
        </w:rPr>
        <w:t xml:space="preserve"> the object level</w:t>
      </w:r>
    </w:p>
    <w:p w14:paraId="0B6A1D4E" w14:textId="060D30EB" w:rsidR="00787A0E" w:rsidRDefault="00BB2401" w:rsidP="00A52668">
      <w:r>
        <w:rPr>
          <w:noProof/>
        </w:rPr>
        <w:drawing>
          <wp:inline distT="0" distB="0" distL="0" distR="0" wp14:anchorId="431A4A5D" wp14:editId="06FFDFDD">
            <wp:extent cx="5943600" cy="3300095"/>
            <wp:effectExtent l="0" t="0" r="0" b="0"/>
            <wp:docPr id="1602891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19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161" w14:textId="52CF8586" w:rsidR="00BB2401" w:rsidRDefault="00CF39F9" w:rsidP="00A52668">
      <w:r>
        <w:rPr>
          <w:noProof/>
        </w:rPr>
        <w:lastRenderedPageBreak/>
        <w:drawing>
          <wp:inline distT="0" distB="0" distL="0" distR="0" wp14:anchorId="7E42522C" wp14:editId="18FA32E3">
            <wp:extent cx="5943600" cy="3333115"/>
            <wp:effectExtent l="0" t="0" r="0" b="635"/>
            <wp:docPr id="1042672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7262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3475" w14:textId="214B9BAE" w:rsidR="000A076B" w:rsidRDefault="000A076B" w:rsidP="00A52668">
      <w:r>
        <w:rPr>
          <w:noProof/>
        </w:rPr>
        <w:drawing>
          <wp:inline distT="0" distB="0" distL="0" distR="0" wp14:anchorId="6CA02784" wp14:editId="048A3A00">
            <wp:extent cx="5943600" cy="3302635"/>
            <wp:effectExtent l="0" t="0" r="0" b="0"/>
            <wp:docPr id="1258858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5839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AAFC" w14:textId="6519AF27" w:rsidR="000A076B" w:rsidRDefault="00171428" w:rsidP="00A52668">
      <w:r>
        <w:rPr>
          <w:noProof/>
        </w:rPr>
        <w:lastRenderedPageBreak/>
        <w:drawing>
          <wp:inline distT="0" distB="0" distL="0" distR="0" wp14:anchorId="25615DF6" wp14:editId="69655622">
            <wp:extent cx="5943600" cy="3289935"/>
            <wp:effectExtent l="0" t="0" r="0" b="5715"/>
            <wp:docPr id="145653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343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DC3" w14:textId="2945DD63" w:rsidR="00171428" w:rsidRDefault="00877F87" w:rsidP="00A52668">
      <w:r>
        <w:rPr>
          <w:noProof/>
        </w:rPr>
        <w:drawing>
          <wp:inline distT="0" distB="0" distL="0" distR="0" wp14:anchorId="784AEB9D" wp14:editId="4E0FAC25">
            <wp:extent cx="5943600" cy="3239135"/>
            <wp:effectExtent l="0" t="0" r="0" b="0"/>
            <wp:docPr id="140080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85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E8EB" w14:textId="6F79E21C" w:rsidR="00877F87" w:rsidRDefault="0007017B" w:rsidP="00A52668">
      <w:r>
        <w:rPr>
          <w:noProof/>
        </w:rPr>
        <w:lastRenderedPageBreak/>
        <w:drawing>
          <wp:inline distT="0" distB="0" distL="0" distR="0" wp14:anchorId="31E44974" wp14:editId="34EB9D51">
            <wp:extent cx="5943600" cy="3288665"/>
            <wp:effectExtent l="0" t="0" r="0" b="6985"/>
            <wp:docPr id="1588240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08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8DCD" w14:textId="69EF528B" w:rsidR="00C004D7" w:rsidRDefault="00C004D7" w:rsidP="00A52668">
      <w:r>
        <w:rPr>
          <w:noProof/>
        </w:rPr>
        <w:drawing>
          <wp:inline distT="0" distB="0" distL="0" distR="0" wp14:anchorId="1D3E9F73" wp14:editId="6EF83E0B">
            <wp:extent cx="5943600" cy="3298825"/>
            <wp:effectExtent l="0" t="0" r="0" b="0"/>
            <wp:docPr id="399156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69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9326" w14:textId="5E6F73A8" w:rsidR="0070428B" w:rsidRDefault="0070428B" w:rsidP="00A52668">
      <w:r>
        <w:rPr>
          <w:noProof/>
        </w:rPr>
        <w:lastRenderedPageBreak/>
        <w:drawing>
          <wp:inline distT="0" distB="0" distL="0" distR="0" wp14:anchorId="74B4CC12" wp14:editId="149B6F8A">
            <wp:extent cx="5943600" cy="3281045"/>
            <wp:effectExtent l="0" t="0" r="0" b="0"/>
            <wp:docPr id="406353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344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2E3C" w14:textId="3B7B2A47" w:rsidR="002A37F2" w:rsidRDefault="00263DC7" w:rsidP="00A52668">
      <w:r>
        <w:rPr>
          <w:noProof/>
        </w:rPr>
        <w:drawing>
          <wp:inline distT="0" distB="0" distL="0" distR="0" wp14:anchorId="7F11AA59" wp14:editId="78D8ED96">
            <wp:extent cx="5943600" cy="3254375"/>
            <wp:effectExtent l="0" t="0" r="0" b="3175"/>
            <wp:docPr id="12056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53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68D1" w14:textId="5017A4F5" w:rsidR="00310177" w:rsidRDefault="0026554E" w:rsidP="00A52668">
      <w:r>
        <w:rPr>
          <w:noProof/>
        </w:rPr>
        <w:lastRenderedPageBreak/>
        <w:drawing>
          <wp:inline distT="0" distB="0" distL="0" distR="0" wp14:anchorId="36202751" wp14:editId="72CF5830">
            <wp:extent cx="5943600" cy="3280410"/>
            <wp:effectExtent l="0" t="0" r="0" b="0"/>
            <wp:docPr id="7178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56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8A4" w14:textId="053AF0AE" w:rsidR="00764D40" w:rsidRDefault="00764D40" w:rsidP="00A52668">
      <w:r>
        <w:t>Now we can remove not required task</w:t>
      </w:r>
    </w:p>
    <w:p w14:paraId="6A3F76C7" w14:textId="582309A9" w:rsidR="00764D40" w:rsidRDefault="00352F6B" w:rsidP="00A52668">
      <w:r>
        <w:t xml:space="preserve">If there 2 new </w:t>
      </w:r>
      <w:proofErr w:type="gramStart"/>
      <w:r w:rsidR="000100F3">
        <w:t>task</w:t>
      </w:r>
      <w:proofErr w:type="gramEnd"/>
      <w:r w:rsidR="000100F3">
        <w:t>,</w:t>
      </w:r>
      <w:r>
        <w:t xml:space="preserve"> then how to identify which is global and which is created</w:t>
      </w:r>
    </w:p>
    <w:p w14:paraId="71CB27D9" w14:textId="19860FBB" w:rsidR="00F35417" w:rsidRDefault="00F35417" w:rsidP="00A52668">
      <w:r>
        <w:rPr>
          <w:noProof/>
        </w:rPr>
        <w:drawing>
          <wp:inline distT="0" distB="0" distL="0" distR="0" wp14:anchorId="471647FC" wp14:editId="727ECCB8">
            <wp:extent cx="5943600" cy="3291840"/>
            <wp:effectExtent l="0" t="0" r="0" b="3810"/>
            <wp:docPr id="146106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67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809" w14:textId="61DC4516" w:rsidR="00094C58" w:rsidRDefault="00FD7826" w:rsidP="00A52668">
      <w:r>
        <w:t xml:space="preserve">With </w:t>
      </w:r>
      <w:r w:rsidR="00466E72">
        <w:t>API</w:t>
      </w:r>
      <w:r>
        <w:t xml:space="preserve"> name we can identify</w:t>
      </w:r>
    </w:p>
    <w:p w14:paraId="2F2D714A" w14:textId="5ED9F5FA" w:rsidR="00FD7826" w:rsidRDefault="00FD7826" w:rsidP="00A52668">
      <w:r>
        <w:rPr>
          <w:noProof/>
        </w:rPr>
        <w:lastRenderedPageBreak/>
        <w:drawing>
          <wp:inline distT="0" distB="0" distL="0" distR="0" wp14:anchorId="6ABE607E" wp14:editId="35DD7E65">
            <wp:extent cx="5943600" cy="3272790"/>
            <wp:effectExtent l="0" t="0" r="0" b="3810"/>
            <wp:docPr id="1388967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675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84C" w14:textId="491BC11A" w:rsidR="00466E72" w:rsidRDefault="003E6DDF" w:rsidP="00A52668">
      <w:r>
        <w:rPr>
          <w:noProof/>
        </w:rPr>
        <w:drawing>
          <wp:inline distT="0" distB="0" distL="0" distR="0" wp14:anchorId="48CBEC78" wp14:editId="011A882F">
            <wp:extent cx="5943600" cy="3291840"/>
            <wp:effectExtent l="0" t="0" r="0" b="3810"/>
            <wp:docPr id="35341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14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2D8F" w14:textId="3F1F5CFB" w:rsidR="00517FFA" w:rsidRDefault="00AC3613" w:rsidP="00A52668">
      <w:r>
        <w:rPr>
          <w:noProof/>
        </w:rPr>
        <w:lastRenderedPageBreak/>
        <w:drawing>
          <wp:inline distT="0" distB="0" distL="0" distR="0" wp14:anchorId="313ECD5F" wp14:editId="3C465BDF">
            <wp:extent cx="5943600" cy="3286760"/>
            <wp:effectExtent l="0" t="0" r="0" b="8890"/>
            <wp:docPr id="656716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1697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75A4" w14:textId="047131FC" w:rsidR="003E03C5" w:rsidRPr="003D15CD" w:rsidRDefault="003D15CD" w:rsidP="00A52668">
      <w:pPr>
        <w:rPr>
          <w:sz w:val="30"/>
          <w:szCs w:val="30"/>
        </w:rPr>
      </w:pPr>
      <w:r w:rsidRPr="003D15CD">
        <w:rPr>
          <w:sz w:val="30"/>
          <w:szCs w:val="30"/>
        </w:rPr>
        <w:t>Global action is related to all objects</w:t>
      </w:r>
      <w:r w:rsidR="00335A78">
        <w:rPr>
          <w:sz w:val="30"/>
          <w:szCs w:val="30"/>
        </w:rPr>
        <w:t>---Standard action</w:t>
      </w:r>
    </w:p>
    <w:p w14:paraId="6C643727" w14:textId="2C817A3D" w:rsidR="003D15CD" w:rsidRDefault="003D15CD" w:rsidP="00A52668">
      <w:pPr>
        <w:rPr>
          <w:sz w:val="30"/>
          <w:szCs w:val="30"/>
        </w:rPr>
      </w:pPr>
      <w:r w:rsidRPr="003D15CD">
        <w:rPr>
          <w:sz w:val="30"/>
          <w:szCs w:val="30"/>
        </w:rPr>
        <w:t xml:space="preserve">Quick action is related to </w:t>
      </w:r>
      <w:r w:rsidR="005829FA" w:rsidRPr="003D15CD">
        <w:rPr>
          <w:sz w:val="30"/>
          <w:szCs w:val="30"/>
        </w:rPr>
        <w:t>specific</w:t>
      </w:r>
      <w:r w:rsidRPr="003D15CD">
        <w:rPr>
          <w:sz w:val="30"/>
          <w:szCs w:val="30"/>
        </w:rPr>
        <w:t xml:space="preserve"> obj</w:t>
      </w:r>
      <w:r w:rsidR="00B54C7A">
        <w:rPr>
          <w:sz w:val="30"/>
          <w:szCs w:val="30"/>
        </w:rPr>
        <w:t>e</w:t>
      </w:r>
      <w:r w:rsidRPr="003D15CD">
        <w:rPr>
          <w:sz w:val="30"/>
          <w:szCs w:val="30"/>
        </w:rPr>
        <w:t>cts</w:t>
      </w:r>
    </w:p>
    <w:p w14:paraId="1AFA1E3E" w14:textId="4DCAD1C4" w:rsidR="003D15CD" w:rsidRDefault="00644FA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E3327" wp14:editId="7F5D4F08">
            <wp:extent cx="5467350" cy="3362325"/>
            <wp:effectExtent l="0" t="0" r="0" b="9525"/>
            <wp:docPr id="1855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61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7F5" w14:textId="77777777" w:rsidR="0033794A" w:rsidRDefault="0033794A" w:rsidP="00A52668">
      <w:pPr>
        <w:rPr>
          <w:sz w:val="30"/>
          <w:szCs w:val="30"/>
        </w:rPr>
      </w:pPr>
    </w:p>
    <w:p w14:paraId="7CE9B7E8" w14:textId="4FB962F0" w:rsidR="00644FA9" w:rsidRDefault="000100F3" w:rsidP="00A52668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Account I want to create my own button</w:t>
      </w:r>
    </w:p>
    <w:p w14:paraId="5B6F974D" w14:textId="4C96C967" w:rsidR="000100F3" w:rsidRDefault="000100F3" w:rsidP="00A52668">
      <w:pPr>
        <w:rPr>
          <w:sz w:val="30"/>
          <w:szCs w:val="30"/>
        </w:rPr>
      </w:pPr>
    </w:p>
    <w:p w14:paraId="48DB7475" w14:textId="07BB3227" w:rsidR="00C5769B" w:rsidRDefault="008A3010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7FAC5B" wp14:editId="46F95EB1">
            <wp:extent cx="5943600" cy="3348355"/>
            <wp:effectExtent l="0" t="0" r="0" b="4445"/>
            <wp:docPr id="1612038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834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21E" w14:textId="33BB8194" w:rsidR="008B2503" w:rsidRDefault="005B1BE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D8E274" wp14:editId="18C3E1C6">
            <wp:extent cx="5648325" cy="2447925"/>
            <wp:effectExtent l="0" t="0" r="9525" b="9525"/>
            <wp:docPr id="156691112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112" name="Picture 1" descr="A diagram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34E" w14:textId="47F246DC" w:rsidR="008B2503" w:rsidRDefault="00ED18CB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953AAB" wp14:editId="195F2F98">
            <wp:extent cx="5943600" cy="3307080"/>
            <wp:effectExtent l="0" t="0" r="0" b="7620"/>
            <wp:docPr id="681106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0667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35C0" w14:textId="4E4660CC" w:rsidR="0011484B" w:rsidRDefault="00DB4B5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C44E7" wp14:editId="5653F038">
            <wp:extent cx="5943600" cy="3312160"/>
            <wp:effectExtent l="0" t="0" r="0" b="2540"/>
            <wp:docPr id="1119654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480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AE00" w14:textId="2FEBAEB3" w:rsidR="00DB4B59" w:rsidRDefault="00B30414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99CC62" wp14:editId="05373AC9">
            <wp:extent cx="5943600" cy="3277235"/>
            <wp:effectExtent l="0" t="0" r="0" b="0"/>
            <wp:docPr id="123157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762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335" w14:textId="49A540EA" w:rsidR="00CC3396" w:rsidRDefault="007652D7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B8308A" wp14:editId="21212CEE">
            <wp:extent cx="5943600" cy="3289935"/>
            <wp:effectExtent l="0" t="0" r="0" b="5715"/>
            <wp:docPr id="1018035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62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266" w14:textId="13133556" w:rsidR="00C50026" w:rsidRDefault="00C5002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F1EC52" wp14:editId="3B0109FF">
            <wp:extent cx="5943600" cy="3336925"/>
            <wp:effectExtent l="0" t="0" r="0" b="0"/>
            <wp:docPr id="794082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287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E702" w14:textId="06022E63" w:rsidR="00A92F83" w:rsidRDefault="00A92F83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BA3B2C" wp14:editId="26E8C1E9">
            <wp:extent cx="5943600" cy="3307715"/>
            <wp:effectExtent l="0" t="0" r="0" b="6985"/>
            <wp:docPr id="284143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350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DFC1" w14:textId="5031DDE3" w:rsidR="00A92F83" w:rsidRDefault="00257B98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A28CE" wp14:editId="4EF4A507">
            <wp:extent cx="5943600" cy="3292475"/>
            <wp:effectExtent l="0" t="0" r="0" b="3175"/>
            <wp:docPr id="128479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153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6A0" w14:textId="6E73FBCF" w:rsidR="00993F68" w:rsidRDefault="00993F6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902AF5" wp14:editId="443429AE">
            <wp:extent cx="5943600" cy="3282950"/>
            <wp:effectExtent l="0" t="0" r="0" b="0"/>
            <wp:docPr id="46693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352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A5E9" w14:textId="56AA4293" w:rsidR="00E306C3" w:rsidRDefault="00F70870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C8EE1F" wp14:editId="6B2249BF">
            <wp:extent cx="5943600" cy="3385820"/>
            <wp:effectExtent l="0" t="0" r="0" b="5080"/>
            <wp:docPr id="508334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404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9B8" w14:textId="12EB1884" w:rsidR="00730ABD" w:rsidRDefault="00C30FC4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18469C" wp14:editId="06BEADA3">
            <wp:extent cx="5943600" cy="3275330"/>
            <wp:effectExtent l="0" t="0" r="0" b="1270"/>
            <wp:docPr id="20941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83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2582" w14:textId="71C1E675" w:rsidR="009C1B05" w:rsidRDefault="00612B0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31DAD" wp14:editId="66C4BFA5">
            <wp:extent cx="5943600" cy="3283585"/>
            <wp:effectExtent l="0" t="0" r="0" b="0"/>
            <wp:docPr id="2035746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694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2B45" w14:textId="0605C6D5" w:rsidR="00612B01" w:rsidRDefault="00311E9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A98729" wp14:editId="719ADB0B">
            <wp:extent cx="5943600" cy="3337560"/>
            <wp:effectExtent l="0" t="0" r="0" b="0"/>
            <wp:docPr id="162102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2920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448F" w14:textId="7098EE16" w:rsidR="00311E96" w:rsidRDefault="00B627E8" w:rsidP="00A52668">
      <w:pPr>
        <w:rPr>
          <w:sz w:val="30"/>
          <w:szCs w:val="30"/>
        </w:rPr>
      </w:pPr>
      <w:r>
        <w:rPr>
          <w:sz w:val="30"/>
          <w:szCs w:val="30"/>
        </w:rPr>
        <w:t>Now disadvantages</w:t>
      </w:r>
    </w:p>
    <w:p w14:paraId="399E518A" w14:textId="2BE56455" w:rsidR="00B627E8" w:rsidRDefault="002175F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46E015" wp14:editId="0E2D1FB8">
            <wp:extent cx="5943600" cy="3295015"/>
            <wp:effectExtent l="0" t="0" r="0" b="635"/>
            <wp:docPr id="1497321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2131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F343" w14:textId="109AAF46" w:rsidR="002175F6" w:rsidRDefault="00D4371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42CB07" wp14:editId="4ECEA451">
            <wp:extent cx="5943600" cy="3291205"/>
            <wp:effectExtent l="0" t="0" r="0" b="4445"/>
            <wp:docPr id="885101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70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9E45" w14:textId="41D9DA8C" w:rsidR="00D43716" w:rsidRDefault="00E84813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A20247" wp14:editId="76E66FE4">
            <wp:extent cx="5943600" cy="3314700"/>
            <wp:effectExtent l="0" t="0" r="0" b="0"/>
            <wp:docPr id="81262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2134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C208" w14:textId="073A7044" w:rsidR="00E84813" w:rsidRDefault="00B86A0B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F19573" wp14:editId="34600EB3">
            <wp:extent cx="5943600" cy="3334385"/>
            <wp:effectExtent l="0" t="0" r="0" b="0"/>
            <wp:docPr id="156867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722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7316" w14:textId="59050DB4" w:rsidR="00B86A0B" w:rsidRDefault="000C7965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EB9E37" wp14:editId="2145813C">
            <wp:extent cx="5943600" cy="3346450"/>
            <wp:effectExtent l="0" t="0" r="0" b="6350"/>
            <wp:docPr id="1616762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263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A19" w14:textId="497EA71F" w:rsidR="00B66CA9" w:rsidRDefault="00B66CA9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We want to display the </w:t>
      </w:r>
      <w:proofErr w:type="gramStart"/>
      <w:r>
        <w:rPr>
          <w:sz w:val="30"/>
          <w:szCs w:val="30"/>
        </w:rPr>
        <w:t>third party</w:t>
      </w:r>
      <w:proofErr w:type="gramEnd"/>
      <w:r>
        <w:rPr>
          <w:sz w:val="30"/>
          <w:szCs w:val="30"/>
        </w:rPr>
        <w:t xml:space="preserve"> websites in the existing window</w:t>
      </w:r>
    </w:p>
    <w:p w14:paraId="26BD445A" w14:textId="77777777" w:rsidR="007B5B65" w:rsidRDefault="007B5B65" w:rsidP="00A52668">
      <w:pPr>
        <w:rPr>
          <w:sz w:val="30"/>
          <w:szCs w:val="30"/>
        </w:rPr>
      </w:pPr>
    </w:p>
    <w:p w14:paraId="265A486B" w14:textId="77777777" w:rsidR="00B627E8" w:rsidRDefault="00B627E8" w:rsidP="00A52668">
      <w:pPr>
        <w:rPr>
          <w:sz w:val="30"/>
          <w:szCs w:val="30"/>
        </w:rPr>
      </w:pPr>
    </w:p>
    <w:p w14:paraId="224E9042" w14:textId="7FB1496A" w:rsidR="00C50026" w:rsidRDefault="00A426F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5A641D" wp14:editId="2B830D0E">
            <wp:extent cx="5943600" cy="3467100"/>
            <wp:effectExtent l="0" t="0" r="0" b="0"/>
            <wp:docPr id="213205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67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A777" w14:textId="60A47E3D" w:rsidR="00A426F8" w:rsidRDefault="00A426F8" w:rsidP="00A52668">
      <w:pPr>
        <w:rPr>
          <w:sz w:val="30"/>
          <w:szCs w:val="30"/>
        </w:rPr>
      </w:pPr>
    </w:p>
    <w:p w14:paraId="5BC0EDDD" w14:textId="77777777" w:rsidR="006C4536" w:rsidRDefault="0008556C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0462E6">
        <w:rPr>
          <w:sz w:val="30"/>
          <w:szCs w:val="30"/>
        </w:rPr>
        <w:t>example,</w:t>
      </w:r>
      <w:r>
        <w:rPr>
          <w:sz w:val="30"/>
          <w:szCs w:val="30"/>
        </w:rPr>
        <w:t xml:space="preserve"> amazon is a client if he purchased sales force if he told </w:t>
      </w:r>
      <w:r w:rsidR="00CC5EBF">
        <w:rPr>
          <w:sz w:val="30"/>
          <w:szCs w:val="30"/>
        </w:rPr>
        <w:t>to use that is my website the</w:t>
      </w:r>
      <w:r w:rsidR="000462E6">
        <w:rPr>
          <w:sz w:val="30"/>
          <w:szCs w:val="30"/>
        </w:rPr>
        <w:t xml:space="preserve">n </w:t>
      </w:r>
      <w:r w:rsidR="00CC5EBF">
        <w:rPr>
          <w:sz w:val="30"/>
          <w:szCs w:val="30"/>
        </w:rPr>
        <w:t>we can access</w:t>
      </w:r>
      <w:r w:rsidR="00564954">
        <w:rPr>
          <w:sz w:val="30"/>
          <w:szCs w:val="30"/>
        </w:rPr>
        <w:t xml:space="preserve"> </w:t>
      </w:r>
      <w:r w:rsidR="000462E6">
        <w:rPr>
          <w:sz w:val="30"/>
          <w:szCs w:val="30"/>
        </w:rPr>
        <w:t>through</w:t>
      </w:r>
      <w:r w:rsidR="006C4536">
        <w:rPr>
          <w:sz w:val="30"/>
          <w:szCs w:val="30"/>
        </w:rPr>
        <w:t xml:space="preserve">  </w:t>
      </w:r>
    </w:p>
    <w:p w14:paraId="0C242C12" w14:textId="4B4ADEF5" w:rsidR="0008556C" w:rsidRPr="006C4536" w:rsidRDefault="006C4536" w:rsidP="006C4536">
      <w:pPr>
        <w:pStyle w:val="ListParagraph"/>
        <w:numPr>
          <w:ilvl w:val="0"/>
          <w:numId w:val="1"/>
        </w:numPr>
        <w:rPr>
          <w:sz w:val="30"/>
          <w:szCs w:val="30"/>
          <w:highlight w:val="yellow"/>
        </w:rPr>
      </w:pPr>
      <w:r w:rsidRPr="006C4536">
        <w:rPr>
          <w:sz w:val="30"/>
          <w:szCs w:val="30"/>
          <w:highlight w:val="yellow"/>
        </w:rPr>
        <w:t>CROS</w:t>
      </w:r>
    </w:p>
    <w:p w14:paraId="2375C287" w14:textId="68EB9A64" w:rsidR="00302F65" w:rsidRPr="001907C8" w:rsidRDefault="006C4536" w:rsidP="001907C8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6C4536">
        <w:rPr>
          <w:sz w:val="30"/>
          <w:szCs w:val="30"/>
          <w:highlight w:val="yellow"/>
        </w:rPr>
        <w:t>Support team</w:t>
      </w:r>
      <w:r w:rsidRPr="006C4536">
        <w:rPr>
          <w:sz w:val="30"/>
          <w:szCs w:val="30"/>
        </w:rPr>
        <w:t>---now it is not possible in real time it is possible</w:t>
      </w:r>
      <w:r w:rsidR="006278E9">
        <w:rPr>
          <w:sz w:val="30"/>
          <w:szCs w:val="30"/>
        </w:rPr>
        <w:t xml:space="preserve"> we are using </w:t>
      </w:r>
      <w:r w:rsidR="00302F65">
        <w:rPr>
          <w:sz w:val="30"/>
          <w:szCs w:val="30"/>
        </w:rPr>
        <w:t>f</w:t>
      </w:r>
      <w:r w:rsidR="006278E9">
        <w:rPr>
          <w:sz w:val="30"/>
          <w:szCs w:val="30"/>
        </w:rPr>
        <w:t>r</w:t>
      </w:r>
      <w:r w:rsidR="00302F65">
        <w:rPr>
          <w:sz w:val="30"/>
          <w:szCs w:val="30"/>
        </w:rPr>
        <w:t>e</w:t>
      </w:r>
      <w:r w:rsidR="006278E9">
        <w:rPr>
          <w:sz w:val="30"/>
          <w:szCs w:val="30"/>
        </w:rPr>
        <w:t xml:space="preserve">e adding for </w:t>
      </w:r>
      <w:r w:rsidR="00302F65">
        <w:rPr>
          <w:sz w:val="30"/>
          <w:szCs w:val="30"/>
        </w:rPr>
        <w:t>practice. Support team will give access internally to access</w:t>
      </w:r>
    </w:p>
    <w:p w14:paraId="26DF750D" w14:textId="218BD2D6" w:rsidR="00D03FB5" w:rsidRDefault="00972C0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8D4F2F" wp14:editId="09B97899">
            <wp:extent cx="5943600" cy="3309620"/>
            <wp:effectExtent l="0" t="0" r="0" b="5080"/>
            <wp:docPr id="114015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564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92A4" w14:textId="36C5CC7F" w:rsidR="00070316" w:rsidRDefault="0007031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430205" wp14:editId="19602AA5">
            <wp:extent cx="5943600" cy="3286125"/>
            <wp:effectExtent l="0" t="0" r="0" b="9525"/>
            <wp:docPr id="1552265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557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E35" w14:textId="2D62A16A" w:rsidR="00823BAF" w:rsidRDefault="006F1DE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D730E1" wp14:editId="78DF0465">
            <wp:extent cx="5943600" cy="3310255"/>
            <wp:effectExtent l="0" t="0" r="0" b="4445"/>
            <wp:docPr id="2733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68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EB90" w14:textId="6678A421" w:rsidR="006F1DEC" w:rsidRDefault="00A405A3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D8465" wp14:editId="3A78CAC6">
            <wp:extent cx="5943600" cy="3292475"/>
            <wp:effectExtent l="0" t="0" r="0" b="3175"/>
            <wp:docPr id="761164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453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7C4" w14:textId="2E3501B0" w:rsidR="006C4536" w:rsidRDefault="006C453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8E7B5A" wp14:editId="256E6607">
            <wp:extent cx="5943600" cy="3346450"/>
            <wp:effectExtent l="0" t="0" r="0" b="6350"/>
            <wp:docPr id="123411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263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8C0A" w14:textId="6BCB0410" w:rsidR="00C92FE2" w:rsidRDefault="00C92FE2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Because of </w:t>
      </w:r>
      <w:r w:rsidR="00B66CA9">
        <w:rPr>
          <w:sz w:val="30"/>
          <w:szCs w:val="30"/>
        </w:rPr>
        <w:t>the second</w:t>
      </w:r>
      <w:r>
        <w:rPr>
          <w:sz w:val="30"/>
          <w:szCs w:val="30"/>
        </w:rPr>
        <w:t xml:space="preserve"> point</w:t>
      </w:r>
    </w:p>
    <w:p w14:paraId="0C5E40A6" w14:textId="15981916" w:rsidR="006C4536" w:rsidRDefault="006C453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072CF9" wp14:editId="17256BC9">
            <wp:extent cx="5943600" cy="2747010"/>
            <wp:effectExtent l="0" t="0" r="0" b="0"/>
            <wp:docPr id="6139020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2002" name="Picture 1" descr="A screenshot of a phon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17FE" w14:textId="71934B3A" w:rsidR="00283997" w:rsidRDefault="004F224E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A84C09">
        <w:rPr>
          <w:sz w:val="30"/>
          <w:szCs w:val="30"/>
        </w:rPr>
        <w:t xml:space="preserve">I want to create one </w:t>
      </w:r>
      <w:r w:rsidR="00A84C09" w:rsidRPr="006261BA">
        <w:rPr>
          <w:sz w:val="30"/>
          <w:szCs w:val="30"/>
          <w:highlight w:val="yellow"/>
        </w:rPr>
        <w:t>button on the list page</w:t>
      </w:r>
    </w:p>
    <w:p w14:paraId="787E04F2" w14:textId="2093B840" w:rsidR="00A84C09" w:rsidRDefault="003106A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103442" wp14:editId="32D2E3F3">
            <wp:extent cx="5943600" cy="3281045"/>
            <wp:effectExtent l="0" t="0" r="0" b="0"/>
            <wp:docPr id="66246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38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DF2" w14:textId="0434BFF0" w:rsidR="00083B2E" w:rsidRDefault="00083B2E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B3FEE7" wp14:editId="1D96DBF9">
            <wp:extent cx="5943600" cy="3308985"/>
            <wp:effectExtent l="0" t="0" r="0" b="5715"/>
            <wp:docPr id="1576289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8990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BFA1" w14:textId="3BFFAFB0" w:rsidR="008168C8" w:rsidRDefault="00A90D8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03BCBE" wp14:editId="1A72C5E4">
            <wp:extent cx="5943600" cy="3305175"/>
            <wp:effectExtent l="0" t="0" r="0" b="9525"/>
            <wp:docPr id="117885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902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AB63" w14:textId="33E3179D" w:rsidR="00A90D88" w:rsidRDefault="00CC5719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0DB6C8" wp14:editId="28EBF9ED">
            <wp:extent cx="5943600" cy="3292475"/>
            <wp:effectExtent l="0" t="0" r="0" b="3175"/>
            <wp:docPr id="56065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544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5733" w14:textId="16CB95DC" w:rsidR="00CC5719" w:rsidRDefault="0079473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40CBF3" wp14:editId="0D6918E3">
            <wp:extent cx="5943600" cy="3268980"/>
            <wp:effectExtent l="0" t="0" r="0" b="7620"/>
            <wp:docPr id="1352883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8360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487D" w14:textId="27C60EFE" w:rsidR="004D6F9A" w:rsidRDefault="0097388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9EC1B" wp14:editId="3E9F43A4">
            <wp:extent cx="5943600" cy="3265805"/>
            <wp:effectExtent l="0" t="0" r="0" b="0"/>
            <wp:docPr id="288901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0151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1E58" w14:textId="44DA009A" w:rsidR="003D0F2F" w:rsidRDefault="00ED299E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5EBC2" wp14:editId="70EEE059">
            <wp:extent cx="5943600" cy="3305175"/>
            <wp:effectExtent l="0" t="0" r="0" b="9525"/>
            <wp:docPr id="180404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440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5E4" w14:textId="0C7D955D" w:rsidR="00ED4CA8" w:rsidRDefault="00F3696F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D7C682" wp14:editId="29104616">
            <wp:extent cx="5943600" cy="3279140"/>
            <wp:effectExtent l="0" t="0" r="0" b="0"/>
            <wp:docPr id="2104025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2535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DF82" w14:textId="21DD41A2" w:rsidR="00F3696F" w:rsidRDefault="00BB37C1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2B97ED" wp14:editId="1ED010A5">
            <wp:extent cx="5943600" cy="3321050"/>
            <wp:effectExtent l="0" t="0" r="0" b="0"/>
            <wp:docPr id="1046532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2859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C5FA" w14:textId="3E48B9DE" w:rsidR="00C251B5" w:rsidRDefault="00A052F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0F5A76" wp14:editId="3BED2BC7">
            <wp:extent cx="5943600" cy="3277870"/>
            <wp:effectExtent l="0" t="0" r="0" b="0"/>
            <wp:docPr id="212960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45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6B9B" w14:textId="3BB0A05B" w:rsidR="00873F1C" w:rsidRDefault="008424DB" w:rsidP="00A52668">
      <w:pPr>
        <w:rPr>
          <w:sz w:val="30"/>
          <w:szCs w:val="30"/>
        </w:rPr>
      </w:pPr>
      <w:r>
        <w:rPr>
          <w:sz w:val="30"/>
          <w:szCs w:val="30"/>
        </w:rPr>
        <w:t>An example for real time uses case</w:t>
      </w:r>
    </w:p>
    <w:p w14:paraId="262B33AC" w14:textId="4B41D5A5" w:rsidR="008424DB" w:rsidRDefault="00D57714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AE0A36" wp14:editId="381F6DEC">
            <wp:extent cx="5943600" cy="3291840"/>
            <wp:effectExtent l="0" t="0" r="0" b="3810"/>
            <wp:docPr id="194629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9094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0F5" w14:textId="68614E44" w:rsidR="00D57714" w:rsidRDefault="0085245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046DF4" wp14:editId="6084EA97">
            <wp:extent cx="5943600" cy="3298190"/>
            <wp:effectExtent l="0" t="0" r="0" b="0"/>
            <wp:docPr id="1687191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9142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411" w14:textId="665B26E5" w:rsidR="00F27CCC" w:rsidRDefault="00622E35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F003D2" wp14:editId="7826BF45">
            <wp:extent cx="5943600" cy="3293745"/>
            <wp:effectExtent l="0" t="0" r="0" b="1905"/>
            <wp:docPr id="1375764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6477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7F27" w14:textId="3173EB74" w:rsidR="00E316F7" w:rsidRDefault="00C46D5F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C8480" wp14:editId="34FFBA98">
            <wp:extent cx="5943600" cy="3291840"/>
            <wp:effectExtent l="0" t="0" r="0" b="3810"/>
            <wp:docPr id="589136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698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B5B" w14:textId="7C49AFF7" w:rsidR="00370B4C" w:rsidRDefault="00796F8D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DE2986">
        <w:rPr>
          <w:sz w:val="30"/>
          <w:szCs w:val="30"/>
        </w:rPr>
        <w:t>example,</w:t>
      </w:r>
      <w:r>
        <w:rPr>
          <w:sz w:val="30"/>
          <w:szCs w:val="30"/>
        </w:rPr>
        <w:t xml:space="preserve"> Mahendra is using sales force </w:t>
      </w:r>
      <w:r w:rsidR="00A24754">
        <w:rPr>
          <w:sz w:val="30"/>
          <w:szCs w:val="30"/>
        </w:rPr>
        <w:t>if</w:t>
      </w:r>
      <w:r>
        <w:rPr>
          <w:sz w:val="30"/>
          <w:szCs w:val="30"/>
        </w:rPr>
        <w:t xml:space="preserve"> any customer came and ask can you show the feature of some car</w:t>
      </w:r>
      <w:r w:rsidR="00A24754">
        <w:rPr>
          <w:sz w:val="30"/>
          <w:szCs w:val="30"/>
        </w:rPr>
        <w:t xml:space="preserve"> but in </w:t>
      </w:r>
      <w:r w:rsidR="00DE2986">
        <w:rPr>
          <w:sz w:val="30"/>
          <w:szCs w:val="30"/>
        </w:rPr>
        <w:t>sales force,</w:t>
      </w:r>
      <w:r w:rsidR="00A24754">
        <w:rPr>
          <w:sz w:val="30"/>
          <w:szCs w:val="30"/>
        </w:rPr>
        <w:t xml:space="preserve"> </w:t>
      </w:r>
      <w:r w:rsidR="00DE2986">
        <w:rPr>
          <w:sz w:val="30"/>
          <w:szCs w:val="30"/>
        </w:rPr>
        <w:t>we are</w:t>
      </w:r>
      <w:r w:rsidR="00A24754">
        <w:rPr>
          <w:sz w:val="30"/>
          <w:szCs w:val="30"/>
        </w:rPr>
        <w:t xml:space="preserve"> not any features and design we </w:t>
      </w:r>
      <w:r w:rsidR="00DE2986">
        <w:rPr>
          <w:sz w:val="30"/>
          <w:szCs w:val="30"/>
        </w:rPr>
        <w:t>have</w:t>
      </w:r>
      <w:r w:rsidR="00A24754">
        <w:rPr>
          <w:sz w:val="30"/>
          <w:szCs w:val="30"/>
        </w:rPr>
        <w:t xml:space="preserve"> only car name and price for example</w:t>
      </w:r>
      <w:r>
        <w:rPr>
          <w:sz w:val="30"/>
          <w:szCs w:val="30"/>
        </w:rPr>
        <w:t>, here we are creating any Mahendra website because they have already a good website</w:t>
      </w:r>
      <w:r w:rsidR="00DE2986">
        <w:rPr>
          <w:sz w:val="30"/>
          <w:szCs w:val="30"/>
        </w:rPr>
        <w:t>.</w:t>
      </w:r>
      <w:r w:rsidR="00CE2DD6">
        <w:rPr>
          <w:sz w:val="30"/>
          <w:szCs w:val="30"/>
        </w:rPr>
        <w:t xml:space="preserve"> If they open that page the dynamic pages of that car should be displayed not button </w:t>
      </w:r>
      <w:r w:rsidR="007662E9">
        <w:rPr>
          <w:sz w:val="30"/>
          <w:szCs w:val="30"/>
        </w:rPr>
        <w:t>required,</w:t>
      </w:r>
      <w:r w:rsidR="00CE2DD6">
        <w:rPr>
          <w:sz w:val="30"/>
          <w:szCs w:val="30"/>
        </w:rPr>
        <w:t xml:space="preserve"> then how in the next class</w:t>
      </w:r>
    </w:p>
    <w:p w14:paraId="63C80B35" w14:textId="75950823" w:rsidR="00994FC5" w:rsidRDefault="00994FC5" w:rsidP="00A52668">
      <w:pPr>
        <w:rPr>
          <w:sz w:val="30"/>
          <w:szCs w:val="30"/>
        </w:rPr>
      </w:pPr>
      <w:r w:rsidRPr="008029A0">
        <w:rPr>
          <w:sz w:val="30"/>
          <w:szCs w:val="30"/>
          <w:highlight w:val="yellow"/>
        </w:rPr>
        <w:t>FOLLOW CLASS-38</w:t>
      </w:r>
    </w:p>
    <w:p w14:paraId="0AA89785" w14:textId="1F0615E0" w:rsidR="00F01FA1" w:rsidRDefault="00DE2986" w:rsidP="00A52668">
      <w:pPr>
        <w:rPr>
          <w:sz w:val="30"/>
          <w:szCs w:val="30"/>
        </w:rPr>
      </w:pPr>
      <w:r>
        <w:rPr>
          <w:sz w:val="30"/>
          <w:szCs w:val="30"/>
        </w:rPr>
        <w:t>This is the real case senior example</w:t>
      </w:r>
    </w:p>
    <w:p w14:paraId="364D3206" w14:textId="77777777" w:rsidR="00975A55" w:rsidRPr="00975A55" w:rsidRDefault="00975A55" w:rsidP="00975A55">
      <w:pPr>
        <w:rPr>
          <w:b/>
          <w:bCs/>
          <w:sz w:val="30"/>
          <w:szCs w:val="30"/>
        </w:rPr>
      </w:pPr>
      <w:r w:rsidRPr="00975A55">
        <w:rPr>
          <w:rFonts w:ascii="Segoe UI Emoji" w:hAnsi="Segoe UI Emoji" w:cs="Segoe UI Emoji"/>
          <w:b/>
          <w:bCs/>
          <w:sz w:val="30"/>
          <w:szCs w:val="30"/>
        </w:rPr>
        <w:t>✅</w:t>
      </w:r>
      <w:r w:rsidRPr="00975A55">
        <w:rPr>
          <w:b/>
          <w:bCs/>
          <w:sz w:val="30"/>
          <w:szCs w:val="30"/>
        </w:rPr>
        <w:t xml:space="preserve"> Option 1: Use a Formula Field with Hyperlink</w:t>
      </w:r>
    </w:p>
    <w:p w14:paraId="4A84E958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 xml:space="preserve">If you're working with a </w:t>
      </w:r>
      <w:r w:rsidRPr="00975A55">
        <w:rPr>
          <w:b/>
          <w:bCs/>
          <w:sz w:val="30"/>
          <w:szCs w:val="30"/>
        </w:rPr>
        <w:t>custom Product object</w:t>
      </w:r>
      <w:r w:rsidRPr="00975A55">
        <w:rPr>
          <w:sz w:val="30"/>
          <w:szCs w:val="30"/>
        </w:rPr>
        <w:t xml:space="preserve"> or a standard object with a product name, you can create a </w:t>
      </w:r>
      <w:r w:rsidRPr="00975A55">
        <w:rPr>
          <w:b/>
          <w:bCs/>
          <w:sz w:val="30"/>
          <w:szCs w:val="30"/>
        </w:rPr>
        <w:t>formula field</w:t>
      </w:r>
      <w:r w:rsidRPr="00975A55">
        <w:rPr>
          <w:sz w:val="30"/>
          <w:szCs w:val="30"/>
        </w:rPr>
        <w:t xml:space="preserve"> that turns the product name into a clickable link.</w:t>
      </w:r>
    </w:p>
    <w:p w14:paraId="67F8B4A6" w14:textId="77777777" w:rsidR="00975A55" w:rsidRPr="00975A55" w:rsidRDefault="00975A55" w:rsidP="00975A55">
      <w:pPr>
        <w:rPr>
          <w:b/>
          <w:bCs/>
          <w:sz w:val="30"/>
          <w:szCs w:val="30"/>
        </w:rPr>
      </w:pPr>
      <w:r w:rsidRPr="00975A55">
        <w:rPr>
          <w:rFonts w:ascii="Segoe UI Emoji" w:hAnsi="Segoe UI Emoji" w:cs="Segoe UI Emoji"/>
          <w:b/>
          <w:bCs/>
          <w:sz w:val="30"/>
          <w:szCs w:val="30"/>
        </w:rPr>
        <w:t>🔧</w:t>
      </w:r>
      <w:r w:rsidRPr="00975A55">
        <w:rPr>
          <w:b/>
          <w:bCs/>
          <w:sz w:val="30"/>
          <w:szCs w:val="30"/>
        </w:rPr>
        <w:t xml:space="preserve"> Steps:</w:t>
      </w:r>
    </w:p>
    <w:p w14:paraId="4B3742C9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b/>
          <w:bCs/>
          <w:sz w:val="30"/>
          <w:szCs w:val="30"/>
        </w:rPr>
        <w:t>Go to Setup → Object Manager → Product (or your custom object)</w:t>
      </w:r>
      <w:r w:rsidRPr="00975A55">
        <w:rPr>
          <w:sz w:val="30"/>
          <w:szCs w:val="30"/>
        </w:rPr>
        <w:t>.</w:t>
      </w:r>
    </w:p>
    <w:p w14:paraId="2209E3E0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lastRenderedPageBreak/>
        <w:t xml:space="preserve">Select </w:t>
      </w:r>
      <w:r w:rsidRPr="00975A55">
        <w:rPr>
          <w:b/>
          <w:bCs/>
          <w:sz w:val="30"/>
          <w:szCs w:val="30"/>
        </w:rPr>
        <w:t>Fields &amp; Relationships → New → Formula</w:t>
      </w:r>
      <w:r w:rsidRPr="00975A55">
        <w:rPr>
          <w:sz w:val="30"/>
          <w:szCs w:val="30"/>
        </w:rPr>
        <w:t>.</w:t>
      </w:r>
    </w:p>
    <w:p w14:paraId="7077CD75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b/>
          <w:bCs/>
          <w:sz w:val="30"/>
          <w:szCs w:val="30"/>
        </w:rPr>
        <w:t>Return Type</w:t>
      </w:r>
      <w:r w:rsidRPr="00975A55">
        <w:rPr>
          <w:sz w:val="30"/>
          <w:szCs w:val="30"/>
        </w:rPr>
        <w:t xml:space="preserve">: </w:t>
      </w:r>
      <w:r w:rsidRPr="00975A55">
        <w:rPr>
          <w:i/>
          <w:iCs/>
          <w:sz w:val="30"/>
          <w:szCs w:val="30"/>
        </w:rPr>
        <w:t>Text</w:t>
      </w:r>
    </w:p>
    <w:p w14:paraId="3F11ED7A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t>Formula (Example):</w:t>
      </w:r>
    </w:p>
    <w:p w14:paraId="2DD0316C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formula</w:t>
      </w:r>
    </w:p>
    <w:p w14:paraId="2704B661" w14:textId="77777777" w:rsidR="00975A55" w:rsidRPr="00975A55" w:rsidRDefault="00975A55" w:rsidP="00975A55">
      <w:pPr>
        <w:rPr>
          <w:sz w:val="30"/>
          <w:szCs w:val="30"/>
        </w:rPr>
      </w:pPr>
      <w:proofErr w:type="spellStart"/>
      <w:r w:rsidRPr="00975A55">
        <w:rPr>
          <w:sz w:val="30"/>
          <w:szCs w:val="30"/>
        </w:rPr>
        <w:t>CopyEdit</w:t>
      </w:r>
      <w:proofErr w:type="spellEnd"/>
    </w:p>
    <w:p w14:paraId="7AD57F47" w14:textId="77777777" w:rsidR="00975A55" w:rsidRPr="00975A55" w:rsidRDefault="00975A55" w:rsidP="00975A55">
      <w:pPr>
        <w:rPr>
          <w:sz w:val="30"/>
          <w:szCs w:val="30"/>
        </w:rPr>
      </w:pPr>
      <w:proofErr w:type="gramStart"/>
      <w:r w:rsidRPr="00975A55">
        <w:rPr>
          <w:sz w:val="30"/>
          <w:szCs w:val="30"/>
        </w:rPr>
        <w:t>HYPERLINK(</w:t>
      </w:r>
      <w:proofErr w:type="gramEnd"/>
      <w:r w:rsidRPr="00975A55">
        <w:rPr>
          <w:sz w:val="30"/>
          <w:szCs w:val="30"/>
        </w:rPr>
        <w:t>"https://www.mahindra.com", "Mahindra Website", "_blank")</w:t>
      </w:r>
    </w:p>
    <w:p w14:paraId="6B80B10A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Or make it dynamic:</w:t>
      </w:r>
    </w:p>
    <w:p w14:paraId="4314BC5A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formula</w:t>
      </w:r>
    </w:p>
    <w:p w14:paraId="0D8A9BF2" w14:textId="77777777" w:rsidR="00975A55" w:rsidRPr="00975A55" w:rsidRDefault="00975A55" w:rsidP="00975A55">
      <w:pPr>
        <w:rPr>
          <w:sz w:val="30"/>
          <w:szCs w:val="30"/>
        </w:rPr>
      </w:pPr>
      <w:proofErr w:type="spellStart"/>
      <w:r w:rsidRPr="00975A55">
        <w:rPr>
          <w:sz w:val="30"/>
          <w:szCs w:val="30"/>
        </w:rPr>
        <w:t>CopyEdit</w:t>
      </w:r>
      <w:proofErr w:type="spellEnd"/>
    </w:p>
    <w:p w14:paraId="198D3ED3" w14:textId="77777777" w:rsidR="00975A55" w:rsidRPr="00975A55" w:rsidRDefault="00975A55" w:rsidP="00975A55">
      <w:pPr>
        <w:rPr>
          <w:sz w:val="30"/>
          <w:szCs w:val="30"/>
        </w:rPr>
      </w:pPr>
      <w:proofErr w:type="gramStart"/>
      <w:r w:rsidRPr="00975A55">
        <w:rPr>
          <w:sz w:val="30"/>
          <w:szCs w:val="30"/>
        </w:rPr>
        <w:t>HYPERLINK(</w:t>
      </w:r>
      <w:proofErr w:type="spellStart"/>
      <w:proofErr w:type="gramEnd"/>
      <w:r w:rsidRPr="00975A55">
        <w:rPr>
          <w:sz w:val="30"/>
          <w:szCs w:val="30"/>
        </w:rPr>
        <w:t>Website_URL__c</w:t>
      </w:r>
      <w:proofErr w:type="spellEnd"/>
      <w:r w:rsidRPr="00975A55">
        <w:rPr>
          <w:sz w:val="30"/>
          <w:szCs w:val="30"/>
        </w:rPr>
        <w:t>, Name, "_blank")</w:t>
      </w:r>
    </w:p>
    <w:p w14:paraId="5AAFE910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i/>
          <w:iCs/>
          <w:sz w:val="30"/>
          <w:szCs w:val="30"/>
        </w:rPr>
        <w:t xml:space="preserve">(Assumes you have a field </w:t>
      </w:r>
      <w:proofErr w:type="spellStart"/>
      <w:proofErr w:type="gramStart"/>
      <w:r w:rsidRPr="00975A55">
        <w:rPr>
          <w:i/>
          <w:iCs/>
          <w:sz w:val="30"/>
          <w:szCs w:val="30"/>
        </w:rPr>
        <w:t>Website</w:t>
      </w:r>
      <w:proofErr w:type="gramEnd"/>
      <w:r w:rsidRPr="00975A55">
        <w:rPr>
          <w:i/>
          <w:iCs/>
          <w:sz w:val="30"/>
          <w:szCs w:val="30"/>
        </w:rPr>
        <w:t>_URL__c</w:t>
      </w:r>
      <w:proofErr w:type="spellEnd"/>
      <w:r w:rsidRPr="00975A55">
        <w:rPr>
          <w:i/>
          <w:iCs/>
          <w:sz w:val="30"/>
          <w:szCs w:val="30"/>
        </w:rPr>
        <w:t xml:space="preserve"> storing the product's website)</w:t>
      </w:r>
    </w:p>
    <w:p w14:paraId="298CDE6F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t xml:space="preserve">Add this field to the </w:t>
      </w:r>
      <w:r w:rsidRPr="00975A55">
        <w:rPr>
          <w:b/>
          <w:bCs/>
          <w:sz w:val="30"/>
          <w:szCs w:val="30"/>
        </w:rPr>
        <w:t>Page Layout</w:t>
      </w:r>
      <w:r w:rsidRPr="00975A55">
        <w:rPr>
          <w:sz w:val="30"/>
          <w:szCs w:val="30"/>
        </w:rPr>
        <w:t>.</w:t>
      </w:r>
    </w:p>
    <w:p w14:paraId="61E219BF" w14:textId="77777777" w:rsidR="00DE2986" w:rsidRDefault="00DE2986" w:rsidP="00A52668">
      <w:pPr>
        <w:rPr>
          <w:sz w:val="30"/>
          <w:szCs w:val="30"/>
        </w:rPr>
      </w:pPr>
    </w:p>
    <w:p w14:paraId="1DF39A33" w14:textId="5D78FF9A" w:rsidR="004C37B9" w:rsidRPr="003D15CD" w:rsidRDefault="00B50B5F" w:rsidP="00B50B5F">
      <w:pPr>
        <w:tabs>
          <w:tab w:val="left" w:pos="175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535B7A97" w14:textId="77777777" w:rsidR="00E24A87" w:rsidRPr="00A52668" w:rsidRDefault="00E24A87" w:rsidP="00A52668"/>
    <w:sectPr w:rsidR="00E24A87" w:rsidRPr="00A52668"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206DB6" w14:textId="77777777" w:rsidR="00E94434" w:rsidRDefault="00E94434" w:rsidP="00986725">
      <w:pPr>
        <w:spacing w:after="0" w:line="240" w:lineRule="auto"/>
      </w:pPr>
      <w:r>
        <w:separator/>
      </w:r>
    </w:p>
  </w:endnote>
  <w:endnote w:type="continuationSeparator" w:id="0">
    <w:p w14:paraId="560E4F08" w14:textId="77777777" w:rsidR="00E94434" w:rsidRDefault="00E94434" w:rsidP="00986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6517004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02B0F4D" w14:textId="1A97409C" w:rsidR="00986725" w:rsidRDefault="0098672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DF51F68" w14:textId="77777777" w:rsidR="00986725" w:rsidRDefault="009867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05D4F" w14:textId="77777777" w:rsidR="00E94434" w:rsidRDefault="00E94434" w:rsidP="00986725">
      <w:pPr>
        <w:spacing w:after="0" w:line="240" w:lineRule="auto"/>
      </w:pPr>
      <w:r>
        <w:separator/>
      </w:r>
    </w:p>
  </w:footnote>
  <w:footnote w:type="continuationSeparator" w:id="0">
    <w:p w14:paraId="4EFADD78" w14:textId="77777777" w:rsidR="00E94434" w:rsidRDefault="00E94434" w:rsidP="009867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E33E3"/>
    <w:multiLevelType w:val="multilevel"/>
    <w:tmpl w:val="B24E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85F02"/>
    <w:multiLevelType w:val="hybridMultilevel"/>
    <w:tmpl w:val="7010B416"/>
    <w:lvl w:ilvl="0" w:tplc="0409000F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7401401">
    <w:abstractNumId w:val="1"/>
  </w:num>
  <w:num w:numId="2" w16cid:durableId="933365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9EB"/>
    <w:rsid w:val="000100F3"/>
    <w:rsid w:val="000249EB"/>
    <w:rsid w:val="000462E6"/>
    <w:rsid w:val="0007017B"/>
    <w:rsid w:val="00070316"/>
    <w:rsid w:val="00070EA6"/>
    <w:rsid w:val="000713F7"/>
    <w:rsid w:val="00076548"/>
    <w:rsid w:val="00083B2E"/>
    <w:rsid w:val="0008556C"/>
    <w:rsid w:val="00094C58"/>
    <w:rsid w:val="000A076B"/>
    <w:rsid w:val="000C7965"/>
    <w:rsid w:val="00110C93"/>
    <w:rsid w:val="0011484B"/>
    <w:rsid w:val="00122D36"/>
    <w:rsid w:val="00141541"/>
    <w:rsid w:val="00171428"/>
    <w:rsid w:val="001907C8"/>
    <w:rsid w:val="001F16F0"/>
    <w:rsid w:val="001F6283"/>
    <w:rsid w:val="002175F6"/>
    <w:rsid w:val="00257B98"/>
    <w:rsid w:val="00263DC7"/>
    <w:rsid w:val="0026554E"/>
    <w:rsid w:val="00283997"/>
    <w:rsid w:val="002A37F2"/>
    <w:rsid w:val="00302F65"/>
    <w:rsid w:val="00310177"/>
    <w:rsid w:val="003106AC"/>
    <w:rsid w:val="00311E96"/>
    <w:rsid w:val="00331002"/>
    <w:rsid w:val="00335A78"/>
    <w:rsid w:val="0033794A"/>
    <w:rsid w:val="00352F6B"/>
    <w:rsid w:val="00370B4C"/>
    <w:rsid w:val="0038261A"/>
    <w:rsid w:val="003D0F2F"/>
    <w:rsid w:val="003D15CD"/>
    <w:rsid w:val="003E03C5"/>
    <w:rsid w:val="003E6DDF"/>
    <w:rsid w:val="00436332"/>
    <w:rsid w:val="00466E72"/>
    <w:rsid w:val="004C37B9"/>
    <w:rsid w:val="004D6F9A"/>
    <w:rsid w:val="004F224E"/>
    <w:rsid w:val="00517FFA"/>
    <w:rsid w:val="00564954"/>
    <w:rsid w:val="005829FA"/>
    <w:rsid w:val="005B1BE8"/>
    <w:rsid w:val="00612B01"/>
    <w:rsid w:val="00622E35"/>
    <w:rsid w:val="006261BA"/>
    <w:rsid w:val="006278E9"/>
    <w:rsid w:val="00644FA9"/>
    <w:rsid w:val="006B06DE"/>
    <w:rsid w:val="006B39D8"/>
    <w:rsid w:val="006C4536"/>
    <w:rsid w:val="006D1FCD"/>
    <w:rsid w:val="006F1DEC"/>
    <w:rsid w:val="0070428B"/>
    <w:rsid w:val="0070490E"/>
    <w:rsid w:val="0072232B"/>
    <w:rsid w:val="00730ABD"/>
    <w:rsid w:val="00764D40"/>
    <w:rsid w:val="007652D7"/>
    <w:rsid w:val="007662E9"/>
    <w:rsid w:val="00787A0E"/>
    <w:rsid w:val="0079473C"/>
    <w:rsid w:val="00796F8D"/>
    <w:rsid w:val="007B5B65"/>
    <w:rsid w:val="008029A0"/>
    <w:rsid w:val="008168C8"/>
    <w:rsid w:val="00823BAF"/>
    <w:rsid w:val="008424DB"/>
    <w:rsid w:val="00852451"/>
    <w:rsid w:val="00872853"/>
    <w:rsid w:val="00873F1C"/>
    <w:rsid w:val="00877F87"/>
    <w:rsid w:val="008A3010"/>
    <w:rsid w:val="008B2503"/>
    <w:rsid w:val="00972C09"/>
    <w:rsid w:val="00973886"/>
    <w:rsid w:val="00975A55"/>
    <w:rsid w:val="00976546"/>
    <w:rsid w:val="00986725"/>
    <w:rsid w:val="00993F68"/>
    <w:rsid w:val="00994FC5"/>
    <w:rsid w:val="009C1B05"/>
    <w:rsid w:val="00A052F1"/>
    <w:rsid w:val="00A24754"/>
    <w:rsid w:val="00A405A3"/>
    <w:rsid w:val="00A426F8"/>
    <w:rsid w:val="00A52668"/>
    <w:rsid w:val="00A84C09"/>
    <w:rsid w:val="00A90D88"/>
    <w:rsid w:val="00A92F83"/>
    <w:rsid w:val="00AC3613"/>
    <w:rsid w:val="00B1494E"/>
    <w:rsid w:val="00B30414"/>
    <w:rsid w:val="00B50B5F"/>
    <w:rsid w:val="00B54C7A"/>
    <w:rsid w:val="00B556D0"/>
    <w:rsid w:val="00B627E8"/>
    <w:rsid w:val="00B66CA9"/>
    <w:rsid w:val="00B82B8E"/>
    <w:rsid w:val="00B86A0B"/>
    <w:rsid w:val="00BB2401"/>
    <w:rsid w:val="00BB37C1"/>
    <w:rsid w:val="00C004D7"/>
    <w:rsid w:val="00C251B5"/>
    <w:rsid w:val="00C30FC4"/>
    <w:rsid w:val="00C46D5F"/>
    <w:rsid w:val="00C50026"/>
    <w:rsid w:val="00C5769B"/>
    <w:rsid w:val="00C92FE2"/>
    <w:rsid w:val="00CB1EDC"/>
    <w:rsid w:val="00CB2761"/>
    <w:rsid w:val="00CC3396"/>
    <w:rsid w:val="00CC5719"/>
    <w:rsid w:val="00CC5EBF"/>
    <w:rsid w:val="00CE2DD6"/>
    <w:rsid w:val="00CF39F9"/>
    <w:rsid w:val="00D03FB5"/>
    <w:rsid w:val="00D30FC3"/>
    <w:rsid w:val="00D35E4E"/>
    <w:rsid w:val="00D43716"/>
    <w:rsid w:val="00D51767"/>
    <w:rsid w:val="00D57714"/>
    <w:rsid w:val="00D90C29"/>
    <w:rsid w:val="00DB4B59"/>
    <w:rsid w:val="00DE2986"/>
    <w:rsid w:val="00E24A87"/>
    <w:rsid w:val="00E306C3"/>
    <w:rsid w:val="00E316F7"/>
    <w:rsid w:val="00E440B4"/>
    <w:rsid w:val="00E64BD2"/>
    <w:rsid w:val="00E84813"/>
    <w:rsid w:val="00E94434"/>
    <w:rsid w:val="00EC1056"/>
    <w:rsid w:val="00EC7215"/>
    <w:rsid w:val="00ED18CB"/>
    <w:rsid w:val="00ED299E"/>
    <w:rsid w:val="00ED4CA8"/>
    <w:rsid w:val="00EE5AEE"/>
    <w:rsid w:val="00F01FA1"/>
    <w:rsid w:val="00F27CCC"/>
    <w:rsid w:val="00F35417"/>
    <w:rsid w:val="00F3696F"/>
    <w:rsid w:val="00F45FBB"/>
    <w:rsid w:val="00F70870"/>
    <w:rsid w:val="00FD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D9790"/>
  <w15:chartTrackingRefBased/>
  <w15:docId w15:val="{1C9ACA12-E6EF-4722-8815-794793CB2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9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49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49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9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9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9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9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9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9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9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49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49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9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9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9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9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9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9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49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9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9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9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49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9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49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9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9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9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49E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725"/>
  </w:style>
  <w:style w:type="paragraph" w:styleId="Footer">
    <w:name w:val="footer"/>
    <w:basedOn w:val="Normal"/>
    <w:link w:val="FooterChar"/>
    <w:uiPriority w:val="99"/>
    <w:unhideWhenUsed/>
    <w:rsid w:val="00986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67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1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43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86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8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3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4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04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9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35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222</cp:revision>
  <dcterms:created xsi:type="dcterms:W3CDTF">2025-07-17T12:20:00Z</dcterms:created>
  <dcterms:modified xsi:type="dcterms:W3CDTF">2025-08-19T13:03:00Z</dcterms:modified>
</cp:coreProperties>
</file>